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C3" w:rsidRDefault="00E218C3" w:rsidP="00E218C3">
      <w:pPr>
        <w:pStyle w:val="a3"/>
        <w:spacing w:before="0" w:beforeAutospacing="0"/>
      </w:pPr>
      <w:proofErr w:type="spellStart"/>
      <w:r>
        <w:t>Нейские</w:t>
      </w:r>
      <w:proofErr w:type="spellEnd"/>
      <w:r>
        <w:t xml:space="preserve"> </w:t>
      </w:r>
      <w:proofErr w:type="spellStart"/>
      <w:r>
        <w:t>автополицейские</w:t>
      </w:r>
      <w:proofErr w:type="spellEnd"/>
      <w:r>
        <w:t xml:space="preserve"> проверят соблюдение правил перевозки юных пассажиров</w:t>
      </w:r>
    </w:p>
    <w:p w:rsidR="00E218C3" w:rsidRDefault="00E218C3" w:rsidP="00E218C3">
      <w:pPr>
        <w:pStyle w:val="a3"/>
      </w:pPr>
      <w:r>
        <w:t xml:space="preserve">В течение </w:t>
      </w:r>
      <w:r>
        <w:t>двух</w:t>
      </w:r>
      <w:r>
        <w:t xml:space="preserve"> дней на территории </w:t>
      </w:r>
      <w:r w:rsidR="00F00609">
        <w:t>обслуживания МО МВД России «Нейский»</w:t>
      </w:r>
      <w:bookmarkStart w:id="0" w:name="_GoBack"/>
      <w:bookmarkEnd w:id="0"/>
      <w:r>
        <w:t xml:space="preserve"> будет проходить оперативно-профилактическое мероприятие «Ребенок-главный пассажир!»</w:t>
      </w:r>
    </w:p>
    <w:p w:rsidR="00E218C3" w:rsidRDefault="00E218C3" w:rsidP="00E218C3">
      <w:pPr>
        <w:pStyle w:val="a3"/>
      </w:pPr>
      <w:r>
        <w:t>6 и 11 сентября</w:t>
      </w:r>
      <w:r>
        <w:t xml:space="preserve"> 2023 года </w:t>
      </w:r>
      <w:r>
        <w:t>Нейская</w:t>
      </w:r>
      <w:r>
        <w:t xml:space="preserve"> Госавтоинспекция проведет оперативно-профилактическое мероприятие «Ребенок-главный пассажир!», направленное на предупреждение дорожно-транспортных происшествий с участием несовершеннолетних. </w:t>
      </w:r>
      <w:r>
        <w:br/>
        <w:t xml:space="preserve">Дорожные полицейские уделят особое внимание контролю за применением водителями транспортных средств детских удерживающих устройств и ремней безопасности. </w:t>
      </w:r>
      <w:r>
        <w:br/>
        <w:t xml:space="preserve">Автоинспекторы совместно с представителями волонтерских, молодежных общественных организаций, </w:t>
      </w:r>
      <w:proofErr w:type="spellStart"/>
      <w:r>
        <w:t>юидовцами</w:t>
      </w:r>
      <w:proofErr w:type="spellEnd"/>
      <w:r>
        <w:t xml:space="preserve"> обратятся к участникам дорожного движения с разъяснением требований, предъявляемых к обеспечению безопасности юных пассажиров. О правилах использования детских удерживающих устройств и ремней безопасности при поездке в автомобиле </w:t>
      </w:r>
      <w:proofErr w:type="spellStart"/>
      <w:r>
        <w:t>нейские</w:t>
      </w:r>
      <w:proofErr w:type="spellEnd"/>
      <w:r>
        <w:t xml:space="preserve"> инспекторы напомнят, как родителям юных пассажиров, так и самим ребятам.</w:t>
      </w:r>
    </w:p>
    <w:p w:rsidR="00E11ACE" w:rsidRDefault="00E11ACE"/>
    <w:sectPr w:rsidR="00E1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0F"/>
    <w:rsid w:val="007B6EFA"/>
    <w:rsid w:val="0099500F"/>
    <w:rsid w:val="00A406D3"/>
    <w:rsid w:val="00E11ACE"/>
    <w:rsid w:val="00E218C3"/>
    <w:rsid w:val="00F0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D03E-2408-47E0-B380-DC43EE13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alobanov65</dc:creator>
  <cp:keywords/>
  <dc:description/>
  <cp:lastModifiedBy>alobanov65</cp:lastModifiedBy>
  <cp:revision>3</cp:revision>
  <dcterms:created xsi:type="dcterms:W3CDTF">2023-09-03T06:22:00Z</dcterms:created>
  <dcterms:modified xsi:type="dcterms:W3CDTF">2023-09-03T06:22:00Z</dcterms:modified>
</cp:coreProperties>
</file>