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6F68" w:rsidRDefault="00336F68" w:rsidP="00336F6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Информация для иностранных работников и их работодателей.</w:t>
      </w:r>
    </w:p>
    <w:p w:rsidR="00336F68" w:rsidRDefault="00336F68" w:rsidP="00336F68">
      <w:pPr>
        <w:ind w:firstLine="708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Одним из видов государственных услуг, оказываемых МВД России является 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миграционный  учет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иностранных граждан и лиц без гражданства в Российской Федерации. Иностранные граждане, прибывшие на территорию Российской Федерации в порядке, не требующем получения 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визы,  с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целью осуществления трудовой деятельности  в течении 30 дней со дня въезда на территорию РФ обязаны оформить патент на  </w:t>
      </w:r>
      <w:r>
        <w:rPr>
          <w:rFonts w:ascii="Times New Roman" w:hAnsi="Times New Roman" w:cs="Times New Roman"/>
          <w:sz w:val="28"/>
          <w:szCs w:val="28"/>
        </w:rPr>
        <w:t>осуществления трудовой деятельности (</w:t>
      </w:r>
      <w:r>
        <w:rPr>
          <w:rFonts w:ascii="Times New Roman" w:hAnsi="Times New Roman" w:cs="Times New Roman"/>
          <w:color w:val="333333"/>
          <w:sz w:val="28"/>
          <w:szCs w:val="28"/>
        </w:rPr>
        <w:t xml:space="preserve">За исключением граждан Армении, Беларуси, Казахстана, Кыргызстана - республик, входящих в состав Евразийского экономического союза). Временно </w:t>
      </w:r>
      <w:proofErr w:type="gramStart"/>
      <w:r>
        <w:rPr>
          <w:rFonts w:ascii="Times New Roman" w:hAnsi="Times New Roman" w:cs="Times New Roman"/>
          <w:color w:val="333333"/>
          <w:sz w:val="28"/>
          <w:szCs w:val="28"/>
        </w:rPr>
        <w:t>пребывающий  в</w:t>
      </w:r>
      <w:proofErr w:type="gramEnd"/>
      <w:r>
        <w:rPr>
          <w:rFonts w:ascii="Times New Roman" w:hAnsi="Times New Roman" w:cs="Times New Roman"/>
          <w:color w:val="333333"/>
          <w:sz w:val="28"/>
          <w:szCs w:val="28"/>
        </w:rPr>
        <w:t xml:space="preserve"> Российской Федерации иностранный гражданин не вправе осуществлять трудовую деятельность вне пределов субъекта Российской Федерации, на территории которого ему выданы разрешения на работу или патент, а также по профессии не указанной в разрешении на работу.  При этом общий срок действия патента </w:t>
      </w:r>
      <w:proofErr w:type="gramStart"/>
      <w:r>
        <w:rPr>
          <w:rFonts w:ascii="Times New Roman" w:hAnsi="Times New Roman" w:cs="Times New Roman"/>
          <w:color w:val="333333"/>
          <w:sz w:val="28"/>
          <w:szCs w:val="28"/>
        </w:rPr>
        <w:t>в учетом</w:t>
      </w:r>
      <w:proofErr w:type="gramEnd"/>
      <w:r>
        <w:rPr>
          <w:rFonts w:ascii="Times New Roman" w:hAnsi="Times New Roman" w:cs="Times New Roman"/>
          <w:color w:val="333333"/>
          <w:sz w:val="28"/>
          <w:szCs w:val="28"/>
        </w:rPr>
        <w:t xml:space="preserve"> продлений не может составлять более 12 месяцев со дня выдачи патента. Срок действия патента считается продленным на период, за который уплачен налог на доходы физических лиц в виде фиксированного авансового платежа. В ином случае срок действия патента прекращается со дня, следующего за последним днем периода, за который уплачен налог на доходы физических лиц в виде фиксированного авансового платежа.</w:t>
      </w:r>
    </w:p>
    <w:p w:rsidR="00336F68" w:rsidRDefault="00336F68" w:rsidP="00336F6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2023г. в Костромской области размер налога на доходы иностранных граждан от осуществления трудовой деятельности по найму на основании патента составит </w:t>
      </w:r>
      <w:r>
        <w:rPr>
          <w:rFonts w:ascii="Times New Roman" w:hAnsi="Times New Roman" w:cs="Times New Roman"/>
          <w:b/>
          <w:sz w:val="28"/>
          <w:szCs w:val="28"/>
        </w:rPr>
        <w:t>4732 руб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36F68" w:rsidRDefault="00336F68" w:rsidP="00336F6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36F68" w:rsidRDefault="00336F68" w:rsidP="00336F6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336F68" w:rsidRDefault="00336F68" w:rsidP="00336F6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Миграционный пункт МО МВД России «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Нейский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:rsidR="00336F68" w:rsidRDefault="00336F68" w:rsidP="00336F68"/>
    <w:p w:rsidR="00C57F8B" w:rsidRDefault="00C57F8B">
      <w:bookmarkStart w:id="0" w:name="_GoBack"/>
      <w:bookmarkEnd w:id="0"/>
    </w:p>
    <w:sectPr w:rsidR="00C57F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2D11"/>
    <w:rsid w:val="00336F68"/>
    <w:rsid w:val="00752D11"/>
    <w:rsid w:val="00C57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22D6FE-D5C6-4280-9BED-5CD61572C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6F6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563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1328</Characters>
  <Application>Microsoft Office Word</Application>
  <DocSecurity>0</DocSecurity>
  <Lines>11</Lines>
  <Paragraphs>3</Paragraphs>
  <ScaleCrop>false</ScaleCrop>
  <Company>*Питер-Company*</Company>
  <LinksUpToDate>false</LinksUpToDate>
  <CharactersWithSpaces>1557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amukhin</dc:creator>
  <cp:keywords/>
  <dc:description/>
  <cp:lastModifiedBy>amukhin</cp:lastModifiedBy>
  <cp:revision>2</cp:revision>
  <dcterms:created xsi:type="dcterms:W3CDTF">2023-03-20T08:44:00Z</dcterms:created>
  <dcterms:modified xsi:type="dcterms:W3CDTF">2023-03-20T08:44:00Z</dcterms:modified>
</cp:coreProperties>
</file>