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F09DA" w:rsidRDefault="006F09DA">
      <w:pPr>
        <w:rPr>
          <w:rFonts w:ascii="Times New Roman" w:hAnsi="Times New Roman" w:cs="Times New Roman"/>
          <w:sz w:val="28"/>
          <w:szCs w:val="28"/>
        </w:rPr>
      </w:pPr>
    </w:p>
    <w:p w:rsidR="00B628C1" w:rsidRPr="00956AC1" w:rsidRDefault="006833A7" w:rsidP="003275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AC1">
        <w:rPr>
          <w:rFonts w:ascii="Times New Roman" w:hAnsi="Times New Roman" w:cs="Times New Roman"/>
          <w:b/>
          <w:sz w:val="28"/>
          <w:szCs w:val="28"/>
        </w:rPr>
        <w:t>Более 3</w:t>
      </w:r>
      <w:r w:rsidR="008A790D" w:rsidRPr="00956AC1">
        <w:rPr>
          <w:rFonts w:ascii="Times New Roman" w:hAnsi="Times New Roman" w:cs="Times New Roman"/>
          <w:b/>
          <w:sz w:val="28"/>
          <w:szCs w:val="28"/>
        </w:rPr>
        <w:t>,5</w:t>
      </w:r>
      <w:r w:rsidRPr="00956AC1">
        <w:rPr>
          <w:rFonts w:ascii="Times New Roman" w:hAnsi="Times New Roman" w:cs="Times New Roman"/>
          <w:b/>
          <w:sz w:val="28"/>
          <w:szCs w:val="28"/>
        </w:rPr>
        <w:t xml:space="preserve"> тысяч медиков в Костромской области получают специальную социальную выплату</w:t>
      </w:r>
    </w:p>
    <w:p w:rsidR="00327528" w:rsidRDefault="00327528" w:rsidP="004B25B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B25B3" w:rsidRPr="00956AC1" w:rsidRDefault="00327528" w:rsidP="004B25B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этом году </w:t>
      </w:r>
      <w:r w:rsidR="00113D59" w:rsidRPr="00956AC1">
        <w:rPr>
          <w:rFonts w:ascii="Times New Roman" w:hAnsi="Times New Roman" w:cs="Times New Roman"/>
          <w:i/>
          <w:sz w:val="28"/>
          <w:szCs w:val="28"/>
        </w:rPr>
        <w:t>Отделени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="00113D59" w:rsidRPr="00956AC1">
        <w:rPr>
          <w:rFonts w:ascii="Times New Roman" w:hAnsi="Times New Roman" w:cs="Times New Roman"/>
          <w:i/>
          <w:sz w:val="28"/>
          <w:szCs w:val="28"/>
        </w:rPr>
        <w:t xml:space="preserve"> Социального фонда России по Костромской области </w:t>
      </w:r>
      <w:r>
        <w:rPr>
          <w:rFonts w:ascii="Times New Roman" w:hAnsi="Times New Roman" w:cs="Times New Roman"/>
          <w:i/>
          <w:sz w:val="28"/>
          <w:szCs w:val="28"/>
        </w:rPr>
        <w:t>назначило</w:t>
      </w:r>
      <w:r w:rsidR="00113D59" w:rsidRPr="00956AC1">
        <w:rPr>
          <w:rFonts w:ascii="Times New Roman" w:hAnsi="Times New Roman" w:cs="Times New Roman"/>
          <w:i/>
          <w:sz w:val="28"/>
          <w:szCs w:val="28"/>
        </w:rPr>
        <w:t xml:space="preserve"> специальные</w:t>
      </w:r>
      <w:r w:rsidR="006833A7" w:rsidRPr="00956AC1">
        <w:rPr>
          <w:rFonts w:ascii="Times New Roman" w:hAnsi="Times New Roman" w:cs="Times New Roman"/>
          <w:i/>
          <w:sz w:val="28"/>
          <w:szCs w:val="28"/>
        </w:rPr>
        <w:t xml:space="preserve"> социальные </w:t>
      </w:r>
      <w:r w:rsidR="008A790D" w:rsidRPr="00956AC1">
        <w:rPr>
          <w:rFonts w:ascii="Times New Roman" w:hAnsi="Times New Roman" w:cs="Times New Roman"/>
          <w:i/>
          <w:sz w:val="28"/>
          <w:szCs w:val="28"/>
        </w:rPr>
        <w:t>выплаты 3609 медицинским работникам</w:t>
      </w:r>
      <w:r w:rsidR="00113D59" w:rsidRPr="00956AC1">
        <w:rPr>
          <w:rFonts w:ascii="Times New Roman" w:hAnsi="Times New Roman" w:cs="Times New Roman"/>
          <w:i/>
          <w:sz w:val="28"/>
          <w:szCs w:val="28"/>
        </w:rPr>
        <w:t xml:space="preserve"> региона н</w:t>
      </w:r>
      <w:r w:rsidR="008A790D" w:rsidRPr="00956AC1">
        <w:rPr>
          <w:rFonts w:ascii="Times New Roman" w:hAnsi="Times New Roman" w:cs="Times New Roman"/>
          <w:i/>
          <w:sz w:val="28"/>
          <w:szCs w:val="28"/>
        </w:rPr>
        <w:t>а общую сумму 175,3 миллиона</w:t>
      </w:r>
      <w:r w:rsidR="00965E10" w:rsidRPr="00956AC1">
        <w:rPr>
          <w:rFonts w:ascii="Times New Roman" w:hAnsi="Times New Roman" w:cs="Times New Roman"/>
          <w:i/>
          <w:sz w:val="28"/>
          <w:szCs w:val="28"/>
        </w:rPr>
        <w:t xml:space="preserve"> рублей. </w:t>
      </w:r>
    </w:p>
    <w:p w:rsidR="004B25B3" w:rsidRPr="00956AC1" w:rsidRDefault="004B25B3" w:rsidP="004B25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C1">
        <w:rPr>
          <w:rFonts w:ascii="Times New Roman" w:hAnsi="Times New Roman" w:cs="Times New Roman"/>
          <w:sz w:val="28"/>
          <w:szCs w:val="28"/>
        </w:rPr>
        <w:t>Специальная социальная выплата полагается медикам первичного звена здравоохранения, центральных районных, районных и участковых больниц, а также работникам станций и отделений скорой помощи. Размер назначаемых выплат составляет от 4,5 до 18,5 тыс</w:t>
      </w:r>
      <w:r w:rsidR="00327528">
        <w:rPr>
          <w:rFonts w:ascii="Times New Roman" w:hAnsi="Times New Roman" w:cs="Times New Roman"/>
          <w:sz w:val="28"/>
          <w:szCs w:val="28"/>
        </w:rPr>
        <w:t>яч</w:t>
      </w:r>
      <w:r w:rsidRPr="00956AC1">
        <w:rPr>
          <w:rFonts w:ascii="Times New Roman" w:hAnsi="Times New Roman" w:cs="Times New Roman"/>
          <w:sz w:val="28"/>
          <w:szCs w:val="28"/>
        </w:rPr>
        <w:t xml:space="preserve"> рублей в зависимости от категории специалиста и вида организации.</w:t>
      </w:r>
    </w:p>
    <w:p w:rsidR="004B25B3" w:rsidRPr="00956AC1" w:rsidRDefault="00DA4CF7" w:rsidP="004B25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C1">
        <w:rPr>
          <w:rFonts w:ascii="Times New Roman" w:hAnsi="Times New Roman" w:cs="Times New Roman"/>
          <w:sz w:val="28"/>
          <w:szCs w:val="28"/>
        </w:rPr>
        <w:t>Социальный фонд является</w:t>
      </w:r>
      <w:r w:rsidR="00965E10" w:rsidRPr="00956AC1">
        <w:rPr>
          <w:rFonts w:ascii="Times New Roman" w:hAnsi="Times New Roman" w:cs="Times New Roman"/>
          <w:sz w:val="28"/>
          <w:szCs w:val="28"/>
        </w:rPr>
        <w:t xml:space="preserve"> оператором выплаты, при этом ее оформление происходит на основании данных медицинских организаций. Перечень медицинских организаций, работники которых имеют право на специальную социальную выплату, формирует Департамент здравоохранения Костромской области</w:t>
      </w:r>
      <w:r w:rsidRPr="00956AC1">
        <w:rPr>
          <w:rFonts w:ascii="Times New Roman" w:hAnsi="Times New Roman" w:cs="Times New Roman"/>
          <w:sz w:val="28"/>
          <w:szCs w:val="28"/>
        </w:rPr>
        <w:t xml:space="preserve">. В нашей области их 30.  Затем, по итогам каждого месяца, </w:t>
      </w:r>
      <w:r w:rsidR="00965E10" w:rsidRPr="00956AC1">
        <w:rPr>
          <w:rFonts w:ascii="Times New Roman" w:hAnsi="Times New Roman" w:cs="Times New Roman"/>
          <w:sz w:val="28"/>
          <w:szCs w:val="28"/>
        </w:rPr>
        <w:t xml:space="preserve"> эти сведения в форме электронного реестра</w:t>
      </w:r>
      <w:r w:rsidRPr="00956AC1">
        <w:rPr>
          <w:rFonts w:ascii="Times New Roman" w:hAnsi="Times New Roman" w:cs="Times New Roman"/>
          <w:sz w:val="28"/>
          <w:szCs w:val="28"/>
        </w:rPr>
        <w:t xml:space="preserve"> передаются в ОСФР</w:t>
      </w:r>
      <w:r w:rsidR="00965E10" w:rsidRPr="00956AC1">
        <w:rPr>
          <w:rFonts w:ascii="Times New Roman" w:hAnsi="Times New Roman" w:cs="Times New Roman"/>
          <w:sz w:val="28"/>
          <w:szCs w:val="28"/>
        </w:rPr>
        <w:t xml:space="preserve">. </w:t>
      </w:r>
      <w:r w:rsidR="004B25B3" w:rsidRPr="00956AC1">
        <w:rPr>
          <w:rFonts w:ascii="Times New Roman" w:hAnsi="Times New Roman" w:cs="Times New Roman"/>
          <w:sz w:val="28"/>
          <w:szCs w:val="28"/>
        </w:rPr>
        <w:t>В реестре</w:t>
      </w:r>
      <w:r w:rsidR="00327528">
        <w:rPr>
          <w:rFonts w:ascii="Times New Roman" w:hAnsi="Times New Roman" w:cs="Times New Roman"/>
          <w:sz w:val="28"/>
          <w:szCs w:val="28"/>
        </w:rPr>
        <w:t>,</w:t>
      </w:r>
      <w:r w:rsidR="004B25B3" w:rsidRPr="00956AC1">
        <w:rPr>
          <w:rFonts w:ascii="Times New Roman" w:hAnsi="Times New Roman" w:cs="Times New Roman"/>
          <w:sz w:val="28"/>
          <w:szCs w:val="28"/>
        </w:rPr>
        <w:t xml:space="preserve"> н</w:t>
      </w:r>
      <w:r w:rsidR="00327528">
        <w:rPr>
          <w:rFonts w:ascii="Times New Roman" w:hAnsi="Times New Roman" w:cs="Times New Roman"/>
          <w:sz w:val="28"/>
          <w:szCs w:val="28"/>
        </w:rPr>
        <w:t xml:space="preserve">аряду со сведениями о работнике, </w:t>
      </w:r>
      <w:r w:rsidR="004B25B3" w:rsidRPr="00956AC1">
        <w:rPr>
          <w:rFonts w:ascii="Times New Roman" w:hAnsi="Times New Roman" w:cs="Times New Roman"/>
          <w:sz w:val="28"/>
          <w:szCs w:val="28"/>
        </w:rPr>
        <w:t>также указывается сумма назначаемой выплаты и данные, по которым она рассчитана.</w:t>
      </w:r>
    </w:p>
    <w:p w:rsidR="008A790D" w:rsidRPr="00956AC1" w:rsidRDefault="004B25B3" w:rsidP="00113D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C1">
        <w:rPr>
          <w:rFonts w:ascii="Times New Roman" w:hAnsi="Times New Roman" w:cs="Times New Roman"/>
          <w:sz w:val="28"/>
          <w:szCs w:val="28"/>
        </w:rPr>
        <w:t xml:space="preserve">Самим медицинским работникам не требуется самостоятельно обращаться в региональное Отделение Социального фонда России, подавать заявления или собирать справки для получения выплаты. </w:t>
      </w:r>
      <w:r w:rsidR="00965E10" w:rsidRPr="00956AC1">
        <w:rPr>
          <w:rFonts w:ascii="Times New Roman" w:hAnsi="Times New Roman" w:cs="Times New Roman"/>
          <w:sz w:val="28"/>
          <w:szCs w:val="28"/>
        </w:rPr>
        <w:t>Поддержку получ</w:t>
      </w:r>
      <w:r w:rsidR="00327528">
        <w:rPr>
          <w:rFonts w:ascii="Times New Roman" w:hAnsi="Times New Roman" w:cs="Times New Roman"/>
          <w:sz w:val="28"/>
          <w:szCs w:val="28"/>
        </w:rPr>
        <w:t>ают</w:t>
      </w:r>
      <w:r w:rsidR="00965E10" w:rsidRPr="00956AC1">
        <w:rPr>
          <w:rFonts w:ascii="Times New Roman" w:hAnsi="Times New Roman" w:cs="Times New Roman"/>
          <w:sz w:val="28"/>
          <w:szCs w:val="28"/>
        </w:rPr>
        <w:t xml:space="preserve"> все, кому </w:t>
      </w:r>
      <w:r w:rsidR="00327528">
        <w:rPr>
          <w:rFonts w:ascii="Times New Roman" w:hAnsi="Times New Roman" w:cs="Times New Roman"/>
          <w:sz w:val="28"/>
          <w:szCs w:val="28"/>
        </w:rPr>
        <w:t>она положена</w:t>
      </w:r>
      <w:r w:rsidR="00965E10" w:rsidRPr="00956AC1">
        <w:rPr>
          <w:rFonts w:ascii="Times New Roman" w:hAnsi="Times New Roman" w:cs="Times New Roman"/>
          <w:sz w:val="28"/>
          <w:szCs w:val="28"/>
        </w:rPr>
        <w:t xml:space="preserve">. </w:t>
      </w:r>
      <w:r w:rsidRPr="00956AC1">
        <w:rPr>
          <w:rFonts w:ascii="Times New Roman" w:hAnsi="Times New Roman" w:cs="Times New Roman"/>
          <w:sz w:val="28"/>
          <w:szCs w:val="28"/>
        </w:rPr>
        <w:t>Уведомление о начислении выплаты поступает медицинскому работнику в личн</w:t>
      </w:r>
      <w:r w:rsidR="006833A7" w:rsidRPr="00956AC1">
        <w:rPr>
          <w:rFonts w:ascii="Times New Roman" w:hAnsi="Times New Roman" w:cs="Times New Roman"/>
          <w:sz w:val="28"/>
          <w:szCs w:val="28"/>
        </w:rPr>
        <w:t>ый кабинет на портале Госуслуг.</w:t>
      </w:r>
    </w:p>
    <w:p w:rsidR="00956AC1" w:rsidRPr="00956AC1" w:rsidRDefault="00956AC1" w:rsidP="00113D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AC4" w:rsidRPr="00956AC1" w:rsidRDefault="00A01963" w:rsidP="00932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C1">
        <w:rPr>
          <w:rFonts w:ascii="Times New Roman" w:hAnsi="Times New Roman" w:cs="Times New Roman"/>
          <w:sz w:val="28"/>
          <w:szCs w:val="28"/>
        </w:rPr>
        <w:lastRenderedPageBreak/>
        <w:t>Если у вас есть вопросы, вы всегда можете обратиться в региональный контакт-центр Отделения СФР по Костромской области по телефону: 8-800-200-07-44 (звонок бесплатный).</w:t>
      </w:r>
      <w:r w:rsidR="002E680D" w:rsidRPr="00956AC1">
        <w:rPr>
          <w:rFonts w:ascii="Times New Roman" w:hAnsi="Times New Roman" w:cs="Times New Roman"/>
          <w:sz w:val="28"/>
          <w:szCs w:val="28"/>
        </w:rPr>
        <w:t xml:space="preserve"> </w:t>
      </w:r>
      <w:r w:rsidR="00932AC4" w:rsidRPr="00956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AC1" w:rsidRPr="00956AC1" w:rsidRDefault="00956AC1" w:rsidP="00932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90D" w:rsidRPr="00956AC1" w:rsidRDefault="008A790D" w:rsidP="008A790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6AC1">
        <w:rPr>
          <w:rFonts w:ascii="Times New Roman" w:hAnsi="Times New Roman"/>
          <w:i/>
          <w:sz w:val="28"/>
          <w:szCs w:val="28"/>
        </w:rPr>
        <w:t>Елена Замяткина,</w:t>
      </w:r>
    </w:p>
    <w:p w:rsidR="006F09DA" w:rsidRPr="00956AC1" w:rsidRDefault="008A790D" w:rsidP="008A790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6AC1">
        <w:rPr>
          <w:rFonts w:ascii="Times New Roman" w:hAnsi="Times New Roman"/>
          <w:i/>
          <w:sz w:val="28"/>
          <w:szCs w:val="28"/>
        </w:rPr>
        <w:t>п</w:t>
      </w:r>
      <w:r w:rsidR="006F09DA" w:rsidRPr="00956AC1">
        <w:rPr>
          <w:rFonts w:ascii="Times New Roman" w:hAnsi="Times New Roman"/>
          <w:i/>
          <w:sz w:val="28"/>
          <w:szCs w:val="28"/>
        </w:rPr>
        <w:t xml:space="preserve">ресс-служба </w:t>
      </w:r>
      <w:r w:rsidR="000947C3" w:rsidRPr="00956AC1">
        <w:rPr>
          <w:rFonts w:ascii="Times New Roman" w:hAnsi="Times New Roman"/>
          <w:i/>
          <w:sz w:val="28"/>
          <w:szCs w:val="28"/>
        </w:rPr>
        <w:t>О</w:t>
      </w:r>
      <w:r w:rsidR="006F09DA" w:rsidRPr="00956AC1">
        <w:rPr>
          <w:rFonts w:ascii="Times New Roman" w:hAnsi="Times New Roman"/>
          <w:i/>
          <w:sz w:val="28"/>
          <w:szCs w:val="28"/>
        </w:rPr>
        <w:t>СФР по Костромской области</w:t>
      </w:r>
    </w:p>
    <w:p w:rsidR="006F09DA" w:rsidRPr="00956AC1" w:rsidRDefault="006F09DA" w:rsidP="008A790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56AC1">
        <w:rPr>
          <w:rFonts w:ascii="Times New Roman" w:hAnsi="Times New Roman"/>
          <w:i/>
          <w:sz w:val="28"/>
          <w:szCs w:val="28"/>
        </w:rPr>
        <w:t>8 (4942) 39-06-07</w:t>
      </w:r>
    </w:p>
    <w:p w:rsidR="008A790D" w:rsidRPr="00956AC1" w:rsidRDefault="008A790D" w:rsidP="008A790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8A790D" w:rsidRPr="00956AC1" w:rsidRDefault="008A790D" w:rsidP="008A790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327A1" w:rsidRPr="00956AC1" w:rsidRDefault="00F23D7E" w:rsidP="006F09D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6AC1">
        <w:rPr>
          <w:rFonts w:ascii="Times New Roman" w:hAnsi="Times New Roman"/>
          <w:sz w:val="28"/>
          <w:szCs w:val="28"/>
        </w:rPr>
        <w:t xml:space="preserve"> #</w:t>
      </w:r>
      <w:r w:rsidR="006833A7" w:rsidRPr="00956AC1">
        <w:rPr>
          <w:rFonts w:ascii="Times New Roman" w:hAnsi="Times New Roman"/>
          <w:sz w:val="28"/>
          <w:szCs w:val="28"/>
        </w:rPr>
        <w:t>медвыплатысфр</w:t>
      </w:r>
    </w:p>
    <w:p w:rsidR="004E1417" w:rsidRPr="00956AC1" w:rsidRDefault="004E1417" w:rsidP="004E14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E1417" w:rsidRPr="00956AC1" w:rsidRDefault="004E1417" w:rsidP="004E14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E1417" w:rsidRPr="004E1417" w:rsidRDefault="004E1417" w:rsidP="004E141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1417" w:rsidRPr="00F327A1" w:rsidRDefault="00EF7A71" w:rsidP="009E773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6442">
        <w:rPr>
          <w:rFonts w:ascii="Times New Roman" w:hAnsi="Times New Roman"/>
          <w:sz w:val="24"/>
          <w:szCs w:val="24"/>
        </w:rPr>
        <w:t xml:space="preserve"> </w:t>
      </w:r>
    </w:p>
    <w:sectPr w:rsidR="004E1417" w:rsidRPr="00F32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40203"/>
    <w:rsid w:val="000572D8"/>
    <w:rsid w:val="000651D5"/>
    <w:rsid w:val="000947C3"/>
    <w:rsid w:val="000F146F"/>
    <w:rsid w:val="00113D59"/>
    <w:rsid w:val="00120C75"/>
    <w:rsid w:val="001220E9"/>
    <w:rsid w:val="001D2897"/>
    <w:rsid w:val="001D411E"/>
    <w:rsid w:val="001E526B"/>
    <w:rsid w:val="00200311"/>
    <w:rsid w:val="00203FBE"/>
    <w:rsid w:val="00251C29"/>
    <w:rsid w:val="00253243"/>
    <w:rsid w:val="00256463"/>
    <w:rsid w:val="002625DF"/>
    <w:rsid w:val="002736AE"/>
    <w:rsid w:val="002C47E7"/>
    <w:rsid w:val="002E680D"/>
    <w:rsid w:val="00327528"/>
    <w:rsid w:val="00364478"/>
    <w:rsid w:val="003B6485"/>
    <w:rsid w:val="003E375A"/>
    <w:rsid w:val="003F2759"/>
    <w:rsid w:val="00446705"/>
    <w:rsid w:val="004A6442"/>
    <w:rsid w:val="004B25B3"/>
    <w:rsid w:val="004C0C3D"/>
    <w:rsid w:val="004E1417"/>
    <w:rsid w:val="00554213"/>
    <w:rsid w:val="00561FD5"/>
    <w:rsid w:val="0058485E"/>
    <w:rsid w:val="006508AD"/>
    <w:rsid w:val="00681A8D"/>
    <w:rsid w:val="006833A7"/>
    <w:rsid w:val="006F09DA"/>
    <w:rsid w:val="00755584"/>
    <w:rsid w:val="007B311C"/>
    <w:rsid w:val="007B55ED"/>
    <w:rsid w:val="008317A0"/>
    <w:rsid w:val="008370D5"/>
    <w:rsid w:val="008A790D"/>
    <w:rsid w:val="008B4296"/>
    <w:rsid w:val="008E7112"/>
    <w:rsid w:val="00900C9D"/>
    <w:rsid w:val="00920E3D"/>
    <w:rsid w:val="00932AC4"/>
    <w:rsid w:val="00956AC1"/>
    <w:rsid w:val="00965E10"/>
    <w:rsid w:val="009D4CF0"/>
    <w:rsid w:val="009E773C"/>
    <w:rsid w:val="00A01963"/>
    <w:rsid w:val="00A16AE0"/>
    <w:rsid w:val="00A319AC"/>
    <w:rsid w:val="00A456A4"/>
    <w:rsid w:val="00A47576"/>
    <w:rsid w:val="00AA619F"/>
    <w:rsid w:val="00B20E63"/>
    <w:rsid w:val="00B628C1"/>
    <w:rsid w:val="00B74D7B"/>
    <w:rsid w:val="00B916F7"/>
    <w:rsid w:val="00BC2DE1"/>
    <w:rsid w:val="00BC7AD5"/>
    <w:rsid w:val="00BD70F7"/>
    <w:rsid w:val="00C5426A"/>
    <w:rsid w:val="00D64C8B"/>
    <w:rsid w:val="00DA4CF7"/>
    <w:rsid w:val="00E06D85"/>
    <w:rsid w:val="00E1612B"/>
    <w:rsid w:val="00E42684"/>
    <w:rsid w:val="00E840B9"/>
    <w:rsid w:val="00E846DB"/>
    <w:rsid w:val="00E846E6"/>
    <w:rsid w:val="00EB5B88"/>
    <w:rsid w:val="00EF7A71"/>
    <w:rsid w:val="00F23D7E"/>
    <w:rsid w:val="00F327A1"/>
    <w:rsid w:val="00F37861"/>
    <w:rsid w:val="00F403A6"/>
    <w:rsid w:val="00F9542F"/>
    <w:rsid w:val="00FB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2023-09-07T07:08:00Z</cp:lastPrinted>
  <dcterms:created xsi:type="dcterms:W3CDTF">2023-09-22T11:15:00Z</dcterms:created>
  <dcterms:modified xsi:type="dcterms:W3CDTF">2023-09-22T11:15:00Z</dcterms:modified>
</cp:coreProperties>
</file>